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153B" w14:textId="77777777" w:rsidR="00DB507C" w:rsidRPr="0083614F" w:rsidRDefault="00B26494" w:rsidP="0083614F">
      <w:pPr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6E0156">
        <w:rPr>
          <w:b/>
          <w:i/>
          <w:sz w:val="28"/>
          <w:szCs w:val="28"/>
        </w:rPr>
        <w:t>Oklahoma Schools Advisory Council</w:t>
      </w:r>
    </w:p>
    <w:p w14:paraId="204A7B56" w14:textId="77777777" w:rsidR="00C56337" w:rsidRDefault="005224E2" w:rsidP="00C56337">
      <w:pPr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6E0156">
        <w:rPr>
          <w:b/>
          <w:i/>
          <w:sz w:val="28"/>
          <w:szCs w:val="28"/>
        </w:rPr>
        <w:t>Associate Director of Operations and Member Services</w:t>
      </w:r>
    </w:p>
    <w:p w14:paraId="646A524E" w14:textId="77777777" w:rsidR="002F0887" w:rsidRDefault="002F0887" w:rsidP="00C56337">
      <w:pPr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5DE45FCA" w14:textId="77777777" w:rsidR="002F0887" w:rsidRDefault="002F0887" w:rsidP="00C56337">
      <w:pPr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D3B9FFA" w14:textId="77777777" w:rsidR="002F0887" w:rsidRDefault="002F0887" w:rsidP="00C56337">
      <w:pPr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374FA43" w14:textId="77777777" w:rsidR="002F0887" w:rsidRPr="002F0887" w:rsidRDefault="002F0887" w:rsidP="002F0887">
      <w:pPr>
        <w:spacing w:before="0" w:beforeAutospacing="0" w:after="0" w:afterAutospacing="0"/>
        <w:rPr>
          <w:b/>
          <w:i/>
          <w:sz w:val="22"/>
          <w:szCs w:val="22"/>
        </w:rPr>
      </w:pPr>
      <w:r w:rsidRPr="002F0887">
        <w:rPr>
          <w:b/>
          <w:i/>
          <w:sz w:val="22"/>
          <w:szCs w:val="22"/>
        </w:rPr>
        <w:t>Applications accepted until position is filled.</w:t>
      </w:r>
    </w:p>
    <w:p w14:paraId="09B197E9" w14:textId="77777777" w:rsidR="002F0887" w:rsidRPr="002F0887" w:rsidRDefault="002F0887" w:rsidP="002F0887">
      <w:pPr>
        <w:spacing w:before="0" w:beforeAutospacing="0" w:after="0" w:afterAutospacing="0"/>
        <w:rPr>
          <w:b/>
          <w:i/>
          <w:sz w:val="22"/>
          <w:szCs w:val="22"/>
        </w:rPr>
      </w:pPr>
    </w:p>
    <w:p w14:paraId="7D1D88A1" w14:textId="77777777" w:rsidR="002F0887" w:rsidRPr="002F0887" w:rsidRDefault="002F0887" w:rsidP="002F0887">
      <w:pPr>
        <w:spacing w:before="0" w:beforeAutospacing="0" w:after="0" w:afterAutospacing="0"/>
        <w:rPr>
          <w:b/>
          <w:i/>
          <w:sz w:val="22"/>
          <w:szCs w:val="22"/>
        </w:rPr>
      </w:pPr>
      <w:r w:rsidRPr="002F0887">
        <w:rPr>
          <w:b/>
          <w:i/>
          <w:sz w:val="22"/>
          <w:szCs w:val="22"/>
        </w:rPr>
        <w:t>This is a 12 month contract beginning July 1, 2026</w:t>
      </w:r>
      <w:r>
        <w:rPr>
          <w:b/>
          <w:i/>
          <w:sz w:val="22"/>
          <w:szCs w:val="22"/>
        </w:rPr>
        <w:t>.</w:t>
      </w:r>
    </w:p>
    <w:p w14:paraId="710F7129" w14:textId="77777777" w:rsidR="002F0887" w:rsidRDefault="002F0887" w:rsidP="00C56337">
      <w:pPr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787528A7" w14:textId="77777777" w:rsidR="00B26494" w:rsidRPr="005D1D97" w:rsidRDefault="00B26494" w:rsidP="00C56337">
      <w:pPr>
        <w:spacing w:before="0" w:beforeAutospacing="0" w:after="0" w:afterAutospacing="0"/>
        <w:rPr>
          <w:b/>
          <w:sz w:val="22"/>
          <w:szCs w:val="22"/>
        </w:rPr>
      </w:pPr>
      <w:r w:rsidRPr="005D1D97">
        <w:rPr>
          <w:b/>
          <w:sz w:val="22"/>
          <w:szCs w:val="22"/>
        </w:rPr>
        <w:t>Qualifications:</w:t>
      </w:r>
    </w:p>
    <w:p w14:paraId="41A58B20" w14:textId="77777777" w:rsidR="00B26494" w:rsidRPr="005D1D97" w:rsidRDefault="00B26494" w:rsidP="00B2649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D1D97">
        <w:rPr>
          <w:sz w:val="22"/>
          <w:szCs w:val="22"/>
        </w:rPr>
        <w:t>Knowledge of</w:t>
      </w:r>
      <w:r w:rsidR="00CE162F" w:rsidRPr="005D1D97">
        <w:rPr>
          <w:sz w:val="22"/>
          <w:szCs w:val="22"/>
        </w:rPr>
        <w:t xml:space="preserve"> educational best practices relevant to professional development</w:t>
      </w:r>
      <w:r w:rsidR="003F1100">
        <w:rPr>
          <w:sz w:val="22"/>
          <w:szCs w:val="22"/>
        </w:rPr>
        <w:t>.</w:t>
      </w:r>
    </w:p>
    <w:p w14:paraId="06D7193B" w14:textId="77777777" w:rsidR="00B26494" w:rsidRPr="006E0156" w:rsidRDefault="00B26494" w:rsidP="00B2649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E0156">
        <w:rPr>
          <w:sz w:val="22"/>
          <w:szCs w:val="22"/>
        </w:rPr>
        <w:t>Experience as a school administrator with knowledge of the operations of school districts within</w:t>
      </w:r>
      <w:r w:rsidRPr="005D1D97">
        <w:rPr>
          <w:sz w:val="22"/>
          <w:szCs w:val="22"/>
        </w:rPr>
        <w:t xml:space="preserve"> </w:t>
      </w:r>
      <w:r w:rsidRPr="006E0156">
        <w:rPr>
          <w:sz w:val="22"/>
          <w:szCs w:val="22"/>
        </w:rPr>
        <w:t>the state; and</w:t>
      </w:r>
    </w:p>
    <w:p w14:paraId="04EF8E4E" w14:textId="77777777" w:rsidR="00B26494" w:rsidRPr="005D1D97" w:rsidRDefault="00B26494" w:rsidP="00B2649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D1D97">
        <w:rPr>
          <w:sz w:val="22"/>
          <w:szCs w:val="22"/>
        </w:rPr>
        <w:t>Ability to organize, plan and communicate effectively.</w:t>
      </w:r>
    </w:p>
    <w:p w14:paraId="7532FDB4" w14:textId="77777777" w:rsidR="00B26494" w:rsidRPr="005D1D97" w:rsidRDefault="00B26494" w:rsidP="00B26494">
      <w:pPr>
        <w:rPr>
          <w:b/>
          <w:sz w:val="22"/>
          <w:szCs w:val="22"/>
        </w:rPr>
      </w:pPr>
      <w:r w:rsidRPr="005D1D97">
        <w:rPr>
          <w:b/>
          <w:sz w:val="22"/>
          <w:szCs w:val="22"/>
        </w:rPr>
        <w:t>Job Goal:</w:t>
      </w:r>
    </w:p>
    <w:p w14:paraId="403BEB82" w14:textId="77777777" w:rsidR="00B26494" w:rsidRPr="006E0156" w:rsidRDefault="00B26494" w:rsidP="00B26494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6E0156">
        <w:rPr>
          <w:sz w:val="22"/>
          <w:szCs w:val="22"/>
        </w:rPr>
        <w:t>To provide leadership in</w:t>
      </w:r>
      <w:r w:rsidR="00CE162F" w:rsidRPr="006E0156">
        <w:rPr>
          <w:sz w:val="22"/>
          <w:szCs w:val="22"/>
        </w:rPr>
        <w:t xml:space="preserve"> identifying, planning and organizing effective professional opportunities </w:t>
      </w:r>
      <w:r w:rsidR="00CD697B" w:rsidRPr="006E0156">
        <w:rPr>
          <w:sz w:val="22"/>
          <w:szCs w:val="22"/>
        </w:rPr>
        <w:t xml:space="preserve">and on-site member services </w:t>
      </w:r>
      <w:r w:rsidR="00CE162F" w:rsidRPr="006E0156">
        <w:rPr>
          <w:sz w:val="22"/>
          <w:szCs w:val="22"/>
        </w:rPr>
        <w:t xml:space="preserve">for </w:t>
      </w:r>
      <w:r w:rsidR="00C92412" w:rsidRPr="006E0156">
        <w:rPr>
          <w:sz w:val="22"/>
          <w:szCs w:val="22"/>
        </w:rPr>
        <w:t xml:space="preserve">administrators, </w:t>
      </w:r>
      <w:r w:rsidR="00CE162F" w:rsidRPr="006E0156">
        <w:rPr>
          <w:sz w:val="22"/>
          <w:szCs w:val="22"/>
        </w:rPr>
        <w:t xml:space="preserve">teachers and other school employees </w:t>
      </w:r>
      <w:r w:rsidR="00CD697B" w:rsidRPr="006E0156">
        <w:rPr>
          <w:sz w:val="22"/>
          <w:szCs w:val="22"/>
        </w:rPr>
        <w:t>of OSAC</w:t>
      </w:r>
      <w:r w:rsidRPr="006E0156">
        <w:rPr>
          <w:sz w:val="22"/>
          <w:szCs w:val="22"/>
        </w:rPr>
        <w:t xml:space="preserve"> member schools and organizations.</w:t>
      </w:r>
    </w:p>
    <w:p w14:paraId="55C6C3A6" w14:textId="77777777" w:rsidR="00B26494" w:rsidRPr="006E0156" w:rsidRDefault="00B26494" w:rsidP="00B26494">
      <w:pPr>
        <w:rPr>
          <w:b/>
          <w:sz w:val="22"/>
          <w:szCs w:val="22"/>
        </w:rPr>
      </w:pPr>
      <w:r w:rsidRPr="006E0156">
        <w:rPr>
          <w:b/>
          <w:sz w:val="22"/>
          <w:szCs w:val="22"/>
        </w:rPr>
        <w:t>Performance Responsibilities:</w:t>
      </w:r>
    </w:p>
    <w:p w14:paraId="454CA6F3" w14:textId="77777777" w:rsidR="00B26494" w:rsidRPr="006E0156" w:rsidRDefault="00B26494" w:rsidP="00B2649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E0156">
        <w:rPr>
          <w:sz w:val="22"/>
          <w:szCs w:val="22"/>
        </w:rPr>
        <w:t xml:space="preserve">Serves as </w:t>
      </w:r>
      <w:r w:rsidR="00903B08" w:rsidRPr="006E0156">
        <w:rPr>
          <w:sz w:val="22"/>
          <w:szCs w:val="22"/>
        </w:rPr>
        <w:t xml:space="preserve">Associate </w:t>
      </w:r>
      <w:r w:rsidR="003F1100" w:rsidRPr="006E0156">
        <w:rPr>
          <w:sz w:val="22"/>
          <w:szCs w:val="22"/>
        </w:rPr>
        <w:t xml:space="preserve">Director of Operations </w:t>
      </w:r>
      <w:r w:rsidR="009F3991" w:rsidRPr="006E0156">
        <w:rPr>
          <w:sz w:val="22"/>
          <w:szCs w:val="22"/>
        </w:rPr>
        <w:t xml:space="preserve">and Member Services </w:t>
      </w:r>
      <w:r w:rsidR="003F1100" w:rsidRPr="006E0156">
        <w:rPr>
          <w:sz w:val="22"/>
          <w:szCs w:val="22"/>
        </w:rPr>
        <w:t xml:space="preserve">for the </w:t>
      </w:r>
      <w:r w:rsidRPr="006E0156">
        <w:rPr>
          <w:sz w:val="22"/>
          <w:szCs w:val="22"/>
        </w:rPr>
        <w:t>Oklahoma Schools Advisory Council (OSAC);</w:t>
      </w:r>
    </w:p>
    <w:p w14:paraId="28AD847B" w14:textId="77777777" w:rsidR="00CE162F" w:rsidRPr="006E0156" w:rsidRDefault="00CE162F" w:rsidP="00B2649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E0156">
        <w:rPr>
          <w:sz w:val="22"/>
          <w:szCs w:val="22"/>
        </w:rPr>
        <w:t xml:space="preserve">Works with the Executive Director </w:t>
      </w:r>
      <w:r w:rsidR="0003003B" w:rsidRPr="006E0156">
        <w:rPr>
          <w:sz w:val="22"/>
          <w:szCs w:val="22"/>
        </w:rPr>
        <w:t xml:space="preserve">and </w:t>
      </w:r>
      <w:r w:rsidR="00903B08" w:rsidRPr="006E0156">
        <w:rPr>
          <w:sz w:val="22"/>
          <w:szCs w:val="22"/>
        </w:rPr>
        <w:t>the OSAC team</w:t>
      </w:r>
      <w:r w:rsidR="0003003B" w:rsidRPr="006E0156">
        <w:rPr>
          <w:sz w:val="22"/>
          <w:szCs w:val="22"/>
        </w:rPr>
        <w:t xml:space="preserve"> </w:t>
      </w:r>
      <w:r w:rsidRPr="006E0156">
        <w:rPr>
          <w:sz w:val="22"/>
          <w:szCs w:val="22"/>
        </w:rPr>
        <w:t>to identify the needs of OSAC member districts relevant to professional development</w:t>
      </w:r>
      <w:r w:rsidR="003F1100" w:rsidRPr="006E0156">
        <w:rPr>
          <w:sz w:val="22"/>
          <w:szCs w:val="22"/>
        </w:rPr>
        <w:t xml:space="preserve"> and gaps in service</w:t>
      </w:r>
      <w:r w:rsidR="00903B08" w:rsidRPr="006E0156">
        <w:rPr>
          <w:sz w:val="22"/>
          <w:szCs w:val="22"/>
        </w:rPr>
        <w:t>s for member schools.</w:t>
      </w:r>
    </w:p>
    <w:p w14:paraId="23C0321C" w14:textId="77777777" w:rsidR="003E000D" w:rsidRPr="006E0156" w:rsidRDefault="00903B08" w:rsidP="00B2649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E0156">
        <w:rPr>
          <w:sz w:val="22"/>
          <w:szCs w:val="22"/>
        </w:rPr>
        <w:t>Coordinates with</w:t>
      </w:r>
      <w:r w:rsidR="00CE162F" w:rsidRPr="006E0156">
        <w:rPr>
          <w:sz w:val="22"/>
          <w:szCs w:val="22"/>
        </w:rPr>
        <w:t xml:space="preserve"> other agencies, the SDE, universities and other providers to stay informed on trends, effectiveness and relevancy of professional development</w:t>
      </w:r>
      <w:r w:rsidR="003E000D" w:rsidRPr="006E0156">
        <w:rPr>
          <w:sz w:val="22"/>
          <w:szCs w:val="22"/>
        </w:rPr>
        <w:t>;</w:t>
      </w:r>
    </w:p>
    <w:p w14:paraId="1F4F2455" w14:textId="77777777" w:rsidR="009F3991" w:rsidRPr="006E0156" w:rsidRDefault="009F3991" w:rsidP="00B2649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E0156">
        <w:rPr>
          <w:sz w:val="22"/>
          <w:szCs w:val="22"/>
        </w:rPr>
        <w:t>Conducts professional development for OSAC member districts</w:t>
      </w:r>
    </w:p>
    <w:p w14:paraId="3A318149" w14:textId="77777777" w:rsidR="00C92412" w:rsidRPr="006E0156" w:rsidRDefault="003F1100" w:rsidP="00B2649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E0156">
        <w:rPr>
          <w:sz w:val="22"/>
          <w:szCs w:val="22"/>
        </w:rPr>
        <w:t>Provides</w:t>
      </w:r>
      <w:r w:rsidR="00C56337" w:rsidRPr="006E0156">
        <w:rPr>
          <w:sz w:val="22"/>
          <w:szCs w:val="22"/>
        </w:rPr>
        <w:t xml:space="preserve"> OSAC member districts </w:t>
      </w:r>
      <w:r w:rsidRPr="006E0156">
        <w:rPr>
          <w:sz w:val="22"/>
          <w:szCs w:val="22"/>
        </w:rPr>
        <w:t xml:space="preserve">with </w:t>
      </w:r>
      <w:r w:rsidR="00C56337" w:rsidRPr="006E0156">
        <w:rPr>
          <w:sz w:val="22"/>
          <w:szCs w:val="22"/>
        </w:rPr>
        <w:t xml:space="preserve">on-site </w:t>
      </w:r>
      <w:r w:rsidR="002B541E" w:rsidRPr="006E0156">
        <w:rPr>
          <w:sz w:val="22"/>
          <w:szCs w:val="22"/>
        </w:rPr>
        <w:t>professional development</w:t>
      </w:r>
      <w:r w:rsidR="00C254A0" w:rsidRPr="006E0156">
        <w:rPr>
          <w:sz w:val="22"/>
          <w:szCs w:val="22"/>
        </w:rPr>
        <w:t xml:space="preserve"> and services.</w:t>
      </w:r>
    </w:p>
    <w:p w14:paraId="18398E09" w14:textId="77777777" w:rsidR="004C07DB" w:rsidRPr="006E0156" w:rsidRDefault="003F1100" w:rsidP="00B2649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E0156">
        <w:rPr>
          <w:sz w:val="22"/>
          <w:szCs w:val="22"/>
        </w:rPr>
        <w:t xml:space="preserve">Provides </w:t>
      </w:r>
      <w:r w:rsidR="004C07DB" w:rsidRPr="006E0156">
        <w:rPr>
          <w:sz w:val="22"/>
          <w:szCs w:val="22"/>
        </w:rPr>
        <w:t xml:space="preserve">professional development with other agencies and providers; </w:t>
      </w:r>
    </w:p>
    <w:p w14:paraId="730AB1CE" w14:textId="77777777" w:rsidR="003E000D" w:rsidRPr="006E0156" w:rsidRDefault="003E000D" w:rsidP="00B2649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E0156">
        <w:rPr>
          <w:sz w:val="22"/>
          <w:szCs w:val="22"/>
        </w:rPr>
        <w:t xml:space="preserve">Stays abreast of educational practice and trends by attending conferences </w:t>
      </w:r>
      <w:r w:rsidR="00F7176B" w:rsidRPr="006E0156">
        <w:rPr>
          <w:sz w:val="22"/>
          <w:szCs w:val="22"/>
        </w:rPr>
        <w:t>and meetings</w:t>
      </w:r>
      <w:r w:rsidR="00D930F7" w:rsidRPr="006E0156">
        <w:rPr>
          <w:sz w:val="22"/>
          <w:szCs w:val="22"/>
        </w:rPr>
        <w:t>.</w:t>
      </w:r>
    </w:p>
    <w:p w14:paraId="7C541110" w14:textId="77777777" w:rsidR="003E000D" w:rsidRPr="006E0156" w:rsidRDefault="00CB6292" w:rsidP="00B2649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E0156">
        <w:rPr>
          <w:sz w:val="22"/>
          <w:szCs w:val="22"/>
        </w:rPr>
        <w:t>Works closely with the Executive Director</w:t>
      </w:r>
      <w:r w:rsidR="00C56337" w:rsidRPr="006E0156">
        <w:rPr>
          <w:sz w:val="22"/>
          <w:szCs w:val="22"/>
        </w:rPr>
        <w:t xml:space="preserve"> </w:t>
      </w:r>
      <w:r w:rsidR="00565767" w:rsidRPr="006E0156">
        <w:rPr>
          <w:sz w:val="22"/>
          <w:szCs w:val="22"/>
        </w:rPr>
        <w:t xml:space="preserve">and OSAC team </w:t>
      </w:r>
      <w:r w:rsidRPr="006E0156">
        <w:rPr>
          <w:sz w:val="22"/>
          <w:szCs w:val="22"/>
        </w:rPr>
        <w:t xml:space="preserve">in </w:t>
      </w:r>
      <w:r w:rsidR="003E000D" w:rsidRPr="006E0156">
        <w:rPr>
          <w:sz w:val="22"/>
          <w:szCs w:val="22"/>
        </w:rPr>
        <w:t>developing, planning, implementing, and supervising all workshops, conferences, and activities of OSAC;</w:t>
      </w:r>
    </w:p>
    <w:p w14:paraId="401F7BF0" w14:textId="77777777" w:rsidR="003E000D" w:rsidRPr="006E0156" w:rsidRDefault="003E000D" w:rsidP="00B2649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E0156">
        <w:rPr>
          <w:sz w:val="22"/>
          <w:szCs w:val="22"/>
        </w:rPr>
        <w:t>Maintains all reco</w:t>
      </w:r>
      <w:r w:rsidR="00CB6292" w:rsidRPr="006E0156">
        <w:rPr>
          <w:sz w:val="22"/>
          <w:szCs w:val="22"/>
        </w:rPr>
        <w:t>rds related to OSAC professional development</w:t>
      </w:r>
      <w:r w:rsidR="00FE7BCB" w:rsidRPr="006E0156">
        <w:rPr>
          <w:sz w:val="22"/>
          <w:szCs w:val="22"/>
        </w:rPr>
        <w:t>;</w:t>
      </w:r>
    </w:p>
    <w:p w14:paraId="12E27A09" w14:textId="77777777" w:rsidR="004C07DB" w:rsidRPr="006E0156" w:rsidRDefault="004C07DB" w:rsidP="004C07D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E0156">
        <w:rPr>
          <w:sz w:val="22"/>
          <w:szCs w:val="22"/>
        </w:rPr>
        <w:t>Communicates with the Executive Director</w:t>
      </w:r>
      <w:r w:rsidR="009F3991" w:rsidRPr="006E0156">
        <w:rPr>
          <w:sz w:val="22"/>
          <w:szCs w:val="22"/>
        </w:rPr>
        <w:t xml:space="preserve"> and</w:t>
      </w:r>
      <w:r w:rsidR="003A2091" w:rsidRPr="006E0156">
        <w:rPr>
          <w:sz w:val="22"/>
          <w:szCs w:val="22"/>
        </w:rPr>
        <w:t xml:space="preserve"> OSAC</w:t>
      </w:r>
      <w:r w:rsidRPr="006E0156">
        <w:rPr>
          <w:sz w:val="22"/>
          <w:szCs w:val="22"/>
        </w:rPr>
        <w:t xml:space="preserve"> board to ensure informed decision making;</w:t>
      </w:r>
    </w:p>
    <w:p w14:paraId="15706890" w14:textId="77777777" w:rsidR="004C07DB" w:rsidRPr="006E0156" w:rsidRDefault="004C07DB" w:rsidP="003E000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E0156">
        <w:rPr>
          <w:sz w:val="22"/>
          <w:szCs w:val="22"/>
        </w:rPr>
        <w:t xml:space="preserve">Monitors the financial and registration records of OSAC </w:t>
      </w:r>
      <w:r w:rsidR="00903B08" w:rsidRPr="006E0156">
        <w:rPr>
          <w:sz w:val="22"/>
          <w:szCs w:val="22"/>
        </w:rPr>
        <w:t>with the Executive Director and O</w:t>
      </w:r>
      <w:r w:rsidR="009F3991" w:rsidRPr="006E0156">
        <w:rPr>
          <w:sz w:val="22"/>
          <w:szCs w:val="22"/>
        </w:rPr>
        <w:t>perations Manager.</w:t>
      </w:r>
    </w:p>
    <w:p w14:paraId="1468261F" w14:textId="77777777" w:rsidR="00CB6292" w:rsidRDefault="00CB6292" w:rsidP="003E000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E0156">
        <w:rPr>
          <w:sz w:val="22"/>
          <w:szCs w:val="22"/>
        </w:rPr>
        <w:t>Other duties set forth by the Executive Director and Board of Directors.</w:t>
      </w:r>
    </w:p>
    <w:p w14:paraId="7A8B2383" w14:textId="77777777" w:rsidR="006E0156" w:rsidRDefault="006E0156" w:rsidP="006E0156">
      <w:pPr>
        <w:rPr>
          <w:sz w:val="22"/>
          <w:szCs w:val="22"/>
        </w:rPr>
      </w:pPr>
    </w:p>
    <w:p w14:paraId="5ADEB70B" w14:textId="1276030E" w:rsidR="006E0156" w:rsidRPr="00C91F9A" w:rsidRDefault="006E0156" w:rsidP="00C91F9A">
      <w:pPr>
        <w:pStyle w:val="ListParagraph"/>
        <w:ind w:left="1260"/>
        <w:rPr>
          <w:sz w:val="28"/>
          <w:szCs w:val="28"/>
        </w:rPr>
      </w:pPr>
      <w:r w:rsidRPr="00EF793F">
        <w:rPr>
          <w:sz w:val="28"/>
          <w:szCs w:val="28"/>
        </w:rPr>
        <w:t xml:space="preserve">Email Resumes to:  </w:t>
      </w:r>
      <w:hyperlink r:id="rId5" w:history="1">
        <w:r w:rsidRPr="00EF793F">
          <w:rPr>
            <w:rStyle w:val="Hyperlink"/>
            <w:sz w:val="28"/>
            <w:szCs w:val="28"/>
          </w:rPr>
          <w:t>Billie Jordan, OSAC Executive Director</w:t>
        </w:r>
      </w:hyperlink>
    </w:p>
    <w:sectPr w:rsidR="006E0156" w:rsidRPr="00C91F9A" w:rsidSect="00DB5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5B54"/>
    <w:multiLevelType w:val="hybridMultilevel"/>
    <w:tmpl w:val="8F400E9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9763D"/>
    <w:multiLevelType w:val="hybridMultilevel"/>
    <w:tmpl w:val="607CD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95C75"/>
    <w:multiLevelType w:val="hybridMultilevel"/>
    <w:tmpl w:val="ECA8A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2141A"/>
    <w:multiLevelType w:val="hybridMultilevel"/>
    <w:tmpl w:val="A5BA6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98744">
    <w:abstractNumId w:val="3"/>
  </w:num>
  <w:num w:numId="2" w16cid:durableId="829253529">
    <w:abstractNumId w:val="0"/>
  </w:num>
  <w:num w:numId="3" w16cid:durableId="2024167751">
    <w:abstractNumId w:val="2"/>
  </w:num>
  <w:num w:numId="4" w16cid:durableId="1013384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94"/>
    <w:rsid w:val="0003003B"/>
    <w:rsid w:val="00085E09"/>
    <w:rsid w:val="00197802"/>
    <w:rsid w:val="001E12BF"/>
    <w:rsid w:val="002245C0"/>
    <w:rsid w:val="002A145A"/>
    <w:rsid w:val="002B541E"/>
    <w:rsid w:val="002C78CA"/>
    <w:rsid w:val="002F0887"/>
    <w:rsid w:val="003A2091"/>
    <w:rsid w:val="003B7874"/>
    <w:rsid w:val="003E000D"/>
    <w:rsid w:val="003F1100"/>
    <w:rsid w:val="004C07DB"/>
    <w:rsid w:val="005224E2"/>
    <w:rsid w:val="00565767"/>
    <w:rsid w:val="005D1D97"/>
    <w:rsid w:val="006809B9"/>
    <w:rsid w:val="006D0CCB"/>
    <w:rsid w:val="006E0156"/>
    <w:rsid w:val="00807480"/>
    <w:rsid w:val="00814EAF"/>
    <w:rsid w:val="0083614F"/>
    <w:rsid w:val="00860F4E"/>
    <w:rsid w:val="00874817"/>
    <w:rsid w:val="00903B08"/>
    <w:rsid w:val="00936764"/>
    <w:rsid w:val="00946102"/>
    <w:rsid w:val="009F3991"/>
    <w:rsid w:val="00AB30D7"/>
    <w:rsid w:val="00B26494"/>
    <w:rsid w:val="00B849E3"/>
    <w:rsid w:val="00C254A0"/>
    <w:rsid w:val="00C43B9A"/>
    <w:rsid w:val="00C56337"/>
    <w:rsid w:val="00C91F9A"/>
    <w:rsid w:val="00C92412"/>
    <w:rsid w:val="00CB6292"/>
    <w:rsid w:val="00CD697B"/>
    <w:rsid w:val="00CE162F"/>
    <w:rsid w:val="00D508B4"/>
    <w:rsid w:val="00D7651B"/>
    <w:rsid w:val="00D930F7"/>
    <w:rsid w:val="00DB507C"/>
    <w:rsid w:val="00DD3948"/>
    <w:rsid w:val="00E86143"/>
    <w:rsid w:val="00EC3B06"/>
    <w:rsid w:val="00EF5C96"/>
    <w:rsid w:val="00F7176B"/>
    <w:rsid w:val="00F75A6E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8F16E"/>
  <w15:docId w15:val="{F29288F6-8CCC-4FFF-8D54-CB813B6A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D9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D9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01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jordan@osac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Hurst</dc:creator>
  <cp:keywords/>
  <dc:description/>
  <cp:lastModifiedBy>Younes, Zade</cp:lastModifiedBy>
  <cp:revision>4</cp:revision>
  <cp:lastPrinted>2025-12-29T22:18:00Z</cp:lastPrinted>
  <dcterms:created xsi:type="dcterms:W3CDTF">2026-01-12T18:38:00Z</dcterms:created>
  <dcterms:modified xsi:type="dcterms:W3CDTF">2026-01-15T15:46:00Z</dcterms:modified>
</cp:coreProperties>
</file>